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0565B2AC" w:rsidR="008538FD" w:rsidRDefault="000E3C34">
      <w:bookmarkStart w:id="0" w:name="_Hlk160011909"/>
      <w:bookmarkEnd w:id="0"/>
      <w:r>
        <w:t xml:space="preserve">OBLIGACION </w:t>
      </w:r>
      <w:r w:rsidR="006A0F55">
        <w:t>6</w:t>
      </w:r>
    </w:p>
    <w:p w14:paraId="1B9A0CF3" w14:textId="33837891" w:rsidR="00934DE9" w:rsidRDefault="00DF413A" w:rsidP="00934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44391">
        <w:rPr>
          <w:rFonts w:ascii="Arial" w:hAnsi="Arial" w:cs="Arial"/>
          <w:color w:val="000000"/>
          <w:sz w:val="23"/>
          <w:szCs w:val="23"/>
        </w:rPr>
        <w:t>Contribuir en la elaboración de informes, reportes y demás documentos relativos al desarrollo de la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C161B">
        <w:rPr>
          <w:rFonts w:ascii="Arial" w:hAnsi="Arial" w:cs="Arial"/>
          <w:color w:val="000000"/>
          <w:sz w:val="23"/>
          <w:szCs w:val="23"/>
        </w:rPr>
        <w:t>evaluación y certificación de competencias laborales.</w:t>
      </w:r>
    </w:p>
    <w:p w14:paraId="1E78D3BB" w14:textId="77777777" w:rsidR="00DF413A" w:rsidRDefault="00DF413A" w:rsidP="00934DE9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lang w:eastAsia="es-ES"/>
        </w:rPr>
      </w:pPr>
    </w:p>
    <w:p w14:paraId="55BE7BE0" w14:textId="119B729B" w:rsidR="007C29B9" w:rsidRDefault="007C29B9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bookmarkStart w:id="1" w:name="_Hlk180080356"/>
      <w:r w:rsidRPr="007C29B9">
        <w:rPr>
          <w:rFonts w:ascii="ArialMT" w:eastAsiaTheme="minorHAnsi" w:hAnsi="ArialMT" w:cs="ArialMT"/>
          <w:kern w:val="2"/>
          <w:lang w:eastAsia="es-ES"/>
          <w14:ligatures w14:val="standardContextual"/>
        </w:rPr>
        <w:t xml:space="preserve">Se presentaron los informes semanales de las actividades contractuales desarrolladas </w:t>
      </w:r>
      <w:bookmarkEnd w:id="1"/>
      <w:r w:rsidR="00B16B73" w:rsidRPr="008D74F3">
        <w:rPr>
          <w:rFonts w:ascii="Arial" w:eastAsia="Arial" w:hAnsi="Arial" w:cs="Arial"/>
          <w:lang w:eastAsia="en-US"/>
        </w:rPr>
        <w:t>durante el mes</w:t>
      </w:r>
      <w:r w:rsidR="00B16B73">
        <w:rPr>
          <w:rFonts w:ascii="Arial" w:eastAsia="Arial" w:hAnsi="Arial" w:cs="Arial"/>
          <w:lang w:eastAsia="en-US"/>
        </w:rPr>
        <w:t xml:space="preserve"> de </w:t>
      </w:r>
      <w:r w:rsidR="00572DCE">
        <w:rPr>
          <w:rFonts w:ascii="Arial" w:eastAsia="Arial" w:hAnsi="Arial" w:cs="Arial"/>
          <w:lang w:eastAsia="en-US"/>
        </w:rPr>
        <w:t>diciembre</w:t>
      </w:r>
      <w:r w:rsidR="00E37340">
        <w:rPr>
          <w:rFonts w:ascii="Arial" w:eastAsia="Arial" w:hAnsi="Arial" w:cs="Arial"/>
          <w:lang w:eastAsia="en-US"/>
        </w:rPr>
        <w:t xml:space="preserve"> </w:t>
      </w:r>
      <w:r w:rsidR="00B16B73">
        <w:rPr>
          <w:rFonts w:ascii="Arial" w:eastAsia="Arial" w:hAnsi="Arial" w:cs="Arial"/>
          <w:lang w:eastAsia="en-US"/>
        </w:rPr>
        <w:t>2025</w:t>
      </w:r>
      <w:r w:rsidRPr="007C29B9">
        <w:rPr>
          <w:rFonts w:ascii="ArialMT" w:eastAsiaTheme="minorHAnsi" w:hAnsi="ArialMT" w:cs="ArialMT"/>
          <w:kern w:val="2"/>
          <w:lang w:eastAsia="es-ES"/>
          <w14:ligatures w14:val="standardContextual"/>
        </w:rPr>
        <w:t>.</w:t>
      </w:r>
    </w:p>
    <w:p w14:paraId="21482D95" w14:textId="0E4258E1" w:rsidR="007F35A6" w:rsidRDefault="007F35A6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39D69FB" w14:textId="78DED2F8" w:rsidR="007F35A6" w:rsidRDefault="007F35A6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83F4230" w14:textId="3462D296" w:rsidR="00B376E4" w:rsidRDefault="00706C33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706C33">
        <w:rPr>
          <w:rFonts w:ascii="ArialMT" w:eastAsiaTheme="minorHAnsi" w:hAnsi="ArialMT" w:cs="ArialMT"/>
          <w:noProof/>
          <w:kern w:val="2"/>
          <w:lang w:eastAsia="es-ES"/>
          <w14:ligatures w14:val="standardContextual"/>
        </w:rPr>
        <w:drawing>
          <wp:inline distT="0" distB="0" distL="0" distR="0" wp14:anchorId="4E358501" wp14:editId="53DBF585">
            <wp:extent cx="6856893" cy="2778369"/>
            <wp:effectExtent l="0" t="0" r="1270" b="3175"/>
            <wp:docPr id="1747344018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344018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68047" cy="278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EBCF0" w14:textId="636A9A02" w:rsidR="00B376E4" w:rsidRDefault="00B376E4" w:rsidP="007C29B9">
      <w:pPr>
        <w:pStyle w:val="Sinespaciado"/>
        <w:spacing w:after="0" w:line="240" w:lineRule="auto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</w:p>
    <w:p w14:paraId="3F58B451" w14:textId="07F6BC8A" w:rsidR="000D6545" w:rsidRDefault="00F0235E" w:rsidP="000D6545">
      <w:pPr>
        <w:pStyle w:val="Sinespaciado"/>
        <w:spacing w:after="0" w:line="240" w:lineRule="auto"/>
        <w:ind w:left="720"/>
        <w:jc w:val="both"/>
        <w:rPr>
          <w:rFonts w:ascii="ArialMT" w:eastAsiaTheme="minorHAnsi" w:hAnsi="ArialMT" w:cs="ArialMT"/>
          <w:kern w:val="2"/>
          <w:lang w:eastAsia="es-ES"/>
          <w14:ligatures w14:val="standardContextual"/>
        </w:rPr>
      </w:pPr>
      <w:r w:rsidRPr="00F0235E">
        <w:rPr>
          <w:noProof/>
        </w:rPr>
        <w:t xml:space="preserve"> </w:t>
      </w:r>
    </w:p>
    <w:p w14:paraId="7C5442D2" w14:textId="55A6AA9D" w:rsidR="00777AD5" w:rsidRDefault="000D6545">
      <w:r w:rsidRPr="000D6545">
        <w:rPr>
          <w:noProof/>
        </w:rPr>
        <w:t xml:space="preserve"> </w:t>
      </w:r>
    </w:p>
    <w:p w14:paraId="368A5F4A" w14:textId="26E48ECD" w:rsidR="00777AD5" w:rsidRDefault="00706C33">
      <w:r w:rsidRPr="00706C33">
        <w:rPr>
          <w:noProof/>
        </w:rPr>
        <w:drawing>
          <wp:inline distT="0" distB="0" distL="0" distR="0" wp14:anchorId="29471488" wp14:editId="4C4F133B">
            <wp:extent cx="6798945" cy="3493477"/>
            <wp:effectExtent l="0" t="0" r="1905" b="0"/>
            <wp:docPr id="1508095842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95842" name="Imagen 1" descr="Interfaz de usuario gráfica, Texto, Aplicación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08981" cy="349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B0E1E" w14:textId="2317B37F" w:rsidR="00DE7011" w:rsidRDefault="00DE7011">
      <w:r w:rsidRPr="00DE7011">
        <w:lastRenderedPageBreak/>
        <w:drawing>
          <wp:inline distT="0" distB="0" distL="0" distR="0" wp14:anchorId="5F4DC8AE" wp14:editId="45243665">
            <wp:extent cx="6858000" cy="3722077"/>
            <wp:effectExtent l="0" t="0" r="0" b="0"/>
            <wp:docPr id="1631911974" name="Imagen 1" descr="Interfaz de usuario gráfica, Texto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911974" name="Imagen 1" descr="Interfaz de usuario gráfica, Texto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61770" cy="372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F115D" w14:textId="77777777" w:rsidR="00DE7011" w:rsidRDefault="00DE7011"/>
    <w:p w14:paraId="581AC1BA" w14:textId="1594E930" w:rsidR="00777AD5" w:rsidRDefault="008D4162" w:rsidP="008D4162">
      <w:pPr>
        <w:pStyle w:val="Prrafodelista"/>
        <w:numPr>
          <w:ilvl w:val="0"/>
          <w:numId w:val="2"/>
        </w:numPr>
      </w:pPr>
      <w:r w:rsidRPr="008D4162">
        <w:rPr>
          <w:rFonts w:ascii="Arial" w:eastAsia="Arial" w:hAnsi="Arial" w:cs="Arial"/>
          <w:color w:val="000000" w:themeColor="text1"/>
        </w:rPr>
        <w:t>Se proyecta entrega de los informes de la semana del 15 al 19 de diciembre 2025 entregar el 22 de diciembre y el correspondiente a la semana 22 al 26 de diciembre del 2025 entregar el 29 de diciembre y el correspondiente a los días 29 al 31 de diciembre entrega el 31 de diciembre de 2025.</w:t>
      </w:r>
    </w:p>
    <w:sectPr w:rsidR="00777AD5" w:rsidSect="003D1CF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71367"/>
    <w:multiLevelType w:val="hybridMultilevel"/>
    <w:tmpl w:val="FFBC62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E1678"/>
    <w:multiLevelType w:val="hybridMultilevel"/>
    <w:tmpl w:val="7D9A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359512">
    <w:abstractNumId w:val="0"/>
  </w:num>
  <w:num w:numId="2" w16cid:durableId="1020352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15CE5"/>
    <w:rsid w:val="000505F7"/>
    <w:rsid w:val="00067120"/>
    <w:rsid w:val="00087592"/>
    <w:rsid w:val="000B4FC0"/>
    <w:rsid w:val="000D6545"/>
    <w:rsid w:val="000E3C34"/>
    <w:rsid w:val="000F03E6"/>
    <w:rsid w:val="001321AC"/>
    <w:rsid w:val="001C0F63"/>
    <w:rsid w:val="001C3B80"/>
    <w:rsid w:val="00295006"/>
    <w:rsid w:val="002A0F2F"/>
    <w:rsid w:val="002F5810"/>
    <w:rsid w:val="003905B0"/>
    <w:rsid w:val="00394E19"/>
    <w:rsid w:val="003D1CFD"/>
    <w:rsid w:val="004C269D"/>
    <w:rsid w:val="00540550"/>
    <w:rsid w:val="00567E13"/>
    <w:rsid w:val="00572DCE"/>
    <w:rsid w:val="005C12B3"/>
    <w:rsid w:val="005D2088"/>
    <w:rsid w:val="00614BCC"/>
    <w:rsid w:val="0062067A"/>
    <w:rsid w:val="00667AE0"/>
    <w:rsid w:val="0069500E"/>
    <w:rsid w:val="006A0F55"/>
    <w:rsid w:val="00706C33"/>
    <w:rsid w:val="0073528A"/>
    <w:rsid w:val="0075126A"/>
    <w:rsid w:val="00777AD5"/>
    <w:rsid w:val="00787309"/>
    <w:rsid w:val="00790226"/>
    <w:rsid w:val="007C29B9"/>
    <w:rsid w:val="007F35A6"/>
    <w:rsid w:val="008538FD"/>
    <w:rsid w:val="008634E4"/>
    <w:rsid w:val="008737EC"/>
    <w:rsid w:val="00892B56"/>
    <w:rsid w:val="008A355B"/>
    <w:rsid w:val="008D4162"/>
    <w:rsid w:val="00934DE9"/>
    <w:rsid w:val="0095156D"/>
    <w:rsid w:val="00A30B07"/>
    <w:rsid w:val="00A53918"/>
    <w:rsid w:val="00A853C3"/>
    <w:rsid w:val="00A87197"/>
    <w:rsid w:val="00AA28C6"/>
    <w:rsid w:val="00AA2A34"/>
    <w:rsid w:val="00AC4672"/>
    <w:rsid w:val="00AC6073"/>
    <w:rsid w:val="00AD2192"/>
    <w:rsid w:val="00AE5012"/>
    <w:rsid w:val="00B16B73"/>
    <w:rsid w:val="00B376E4"/>
    <w:rsid w:val="00B44E2F"/>
    <w:rsid w:val="00B86BB5"/>
    <w:rsid w:val="00B92534"/>
    <w:rsid w:val="00C605BB"/>
    <w:rsid w:val="00CD4459"/>
    <w:rsid w:val="00CF7762"/>
    <w:rsid w:val="00D74759"/>
    <w:rsid w:val="00D95283"/>
    <w:rsid w:val="00DE7011"/>
    <w:rsid w:val="00DF3106"/>
    <w:rsid w:val="00DF413A"/>
    <w:rsid w:val="00E17093"/>
    <w:rsid w:val="00E31000"/>
    <w:rsid w:val="00E37340"/>
    <w:rsid w:val="00E4043A"/>
    <w:rsid w:val="00EB0D6C"/>
    <w:rsid w:val="00EF7D1C"/>
    <w:rsid w:val="00F0235E"/>
    <w:rsid w:val="00F16CBC"/>
    <w:rsid w:val="00F51882"/>
    <w:rsid w:val="00F57982"/>
    <w:rsid w:val="00FA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customStyle="1" w:styleId="ui-provider">
    <w:name w:val="ui-provider"/>
    <w:basedOn w:val="Fuentedeprrafopredeter"/>
    <w:rsid w:val="00614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34</cp:revision>
  <dcterms:created xsi:type="dcterms:W3CDTF">2024-02-28T16:54:00Z</dcterms:created>
  <dcterms:modified xsi:type="dcterms:W3CDTF">2025-12-15T14:32:00Z</dcterms:modified>
</cp:coreProperties>
</file>